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84" w:rsidRDefault="00433F84" w:rsidP="000E5B44">
      <w:pPr>
        <w:rPr>
          <w:b/>
          <w:sz w:val="36"/>
          <w:u w:val="single"/>
        </w:rPr>
      </w:pPr>
    </w:p>
    <w:p w:rsidR="003568FA" w:rsidRPr="00430B6F" w:rsidRDefault="00430B6F" w:rsidP="000E5B44">
      <w:pPr>
        <w:rPr>
          <w:b/>
          <w:sz w:val="36"/>
          <w:u w:val="single"/>
        </w:rPr>
      </w:pPr>
      <w:r w:rsidRPr="00430B6F">
        <w:rPr>
          <w:b/>
          <w:sz w:val="36"/>
          <w:u w:val="single"/>
        </w:rPr>
        <w:t>Gomółki serowe:</w:t>
      </w:r>
    </w:p>
    <w:p w:rsidR="00430B6F" w:rsidRDefault="00430B6F" w:rsidP="000E5B44"/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5263"/>
      </w:tblGrid>
      <w:tr w:rsidR="00430B6F" w:rsidRPr="00430B6F" w:rsidTr="00430B6F">
        <w:trPr>
          <w:tblCellSpacing w:w="15" w:type="dxa"/>
        </w:trPr>
        <w:tc>
          <w:tcPr>
            <w:tcW w:w="2479" w:type="pct"/>
            <w:shd w:val="clear" w:color="auto" w:fill="FFFFFF"/>
            <w:hideMark/>
          </w:tcPr>
          <w:tbl>
            <w:tblPr>
              <w:tblW w:w="46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1"/>
            </w:tblGrid>
            <w:tr w:rsidR="00430B6F" w:rsidRPr="00430B6F">
              <w:trPr>
                <w:trHeight w:val="4995"/>
                <w:tblCellSpacing w:w="0" w:type="dxa"/>
              </w:trPr>
              <w:tc>
                <w:tcPr>
                  <w:tcW w:w="4550" w:type="pct"/>
                  <w:hideMark/>
                </w:tcPr>
                <w:p w:rsidR="00430B6F" w:rsidRDefault="00430B6F" w:rsidP="00433F84">
                  <w:pPr>
                    <w:spacing w:after="0" w:line="315" w:lineRule="atLeast"/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</w:pP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 xml:space="preserve">* </w:t>
                  </w:r>
                  <w:r w:rsidR="00433F8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>0.5</w:t>
                  </w: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 xml:space="preserve"> kg tłustego sera białego (twarogu</w:t>
                  </w:r>
                  <w:proofErr w:type="gramStart"/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>)</w:t>
                  </w: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br/>
                    <w:t xml:space="preserve">* </w:t>
                  </w:r>
                  <w:r w:rsidR="00433F8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>2</w:t>
                  </w: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 xml:space="preserve"> jajka</w:t>
                  </w:r>
                  <w:proofErr w:type="gramEnd"/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br/>
                    <w:t>* 1 żółtko</w:t>
                  </w: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br/>
                    <w:t xml:space="preserve">* </w:t>
                  </w:r>
                  <w:r w:rsidR="00433F8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>2.5</w:t>
                  </w: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 xml:space="preserve"> łyżek </w:t>
                  </w:r>
                  <w:proofErr w:type="gramStart"/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>mleka (jeśli</w:t>
                  </w:r>
                  <w:proofErr w:type="gramEnd"/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 xml:space="preserve"> masa jest gęsta)</w:t>
                  </w: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br/>
                    <w:t xml:space="preserve">* </w:t>
                  </w:r>
                  <w:r w:rsidR="00433F8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>1.5</w:t>
                  </w: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 xml:space="preserve"> łyżki bułki tartej (jeśli masa jest za rzadka</w:t>
                  </w:r>
                  <w:proofErr w:type="gramStart"/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>)</w:t>
                  </w: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br/>
                    <w:t>* garść</w:t>
                  </w:r>
                  <w:proofErr w:type="gramEnd"/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 xml:space="preserve"> świeżych listków mięty</w:t>
                  </w: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br/>
                    <w:t xml:space="preserve">* </w:t>
                  </w:r>
                  <w:r w:rsidR="00433F8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>1</w:t>
                  </w: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 xml:space="preserve"> łyżeczk</w:t>
                  </w:r>
                  <w:r w:rsidR="00433F8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>a</w:t>
                  </w: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 xml:space="preserve"> soli</w:t>
                  </w:r>
                </w:p>
                <w:p w:rsidR="00433F84" w:rsidRPr="00430B6F" w:rsidRDefault="00433F84" w:rsidP="00433F84">
                  <w:pPr>
                    <w:spacing w:after="0" w:line="315" w:lineRule="atLeast"/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 xml:space="preserve">* </w:t>
                  </w:r>
                  <w:proofErr w:type="gramStart"/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8E7257"/>
                      <w:sz w:val="24"/>
                      <w:szCs w:val="24"/>
                    </w:rPr>
                    <w:t>Czosnek ? Rozmaryn ? Kolendra ?</w:t>
                  </w:r>
                  <w:proofErr w:type="gramEnd"/>
                </w:p>
              </w:tc>
            </w:tr>
          </w:tbl>
          <w:p w:rsidR="00430B6F" w:rsidRPr="00430B6F" w:rsidRDefault="00430B6F" w:rsidP="00430B6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79" w:type="pct"/>
            <w:shd w:val="clear" w:color="auto" w:fill="CCFF99"/>
            <w:hideMark/>
          </w:tcPr>
          <w:tbl>
            <w:tblPr>
              <w:tblW w:w="4500" w:type="pct"/>
              <w:tblCellSpacing w:w="7" w:type="dxa"/>
              <w:shd w:val="clear" w:color="auto" w:fill="CCFF99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4696"/>
            </w:tblGrid>
            <w:tr w:rsidR="00430B6F" w:rsidRPr="00430B6F">
              <w:trPr>
                <w:tblCellSpacing w:w="7" w:type="dxa"/>
              </w:trPr>
              <w:tc>
                <w:tcPr>
                  <w:tcW w:w="0" w:type="auto"/>
                  <w:shd w:val="clear" w:color="auto" w:fill="CCFF99"/>
                  <w:vAlign w:val="center"/>
                  <w:hideMark/>
                </w:tcPr>
                <w:p w:rsidR="00430B6F" w:rsidRPr="00430B6F" w:rsidRDefault="00430B6F" w:rsidP="00430B6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</w:pPr>
                  <w:r w:rsidRPr="00430B6F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</w:rPr>
                    <w:t>Krok Po kroku:</w:t>
                  </w:r>
                </w:p>
                <w:p w:rsidR="00430B6F" w:rsidRPr="00433F84" w:rsidRDefault="00430B6F" w:rsidP="00433F8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</w:pPr>
                  <w:r w:rsidRPr="00430B6F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1. Tłusty ser rozdrabniam, przekładam do miski i mieszam dokładnie mikserem z jajkami, posiekaną miętą i solą. Gdy masa jest zbyt sucha, dodaję mleko, jeśli zbyt rzadka</w:t>
                  </w:r>
                  <w:r w:rsidRPr="00430B6F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  <w:t>— bułkę tartą.</w:t>
                  </w:r>
                  <w:r w:rsidRPr="00430B6F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  <w:t xml:space="preserve">2. Z masy serowej formuję kulki, które lekko spłaszczam. Smaruję </w:t>
                  </w:r>
                  <w:r w:rsidR="00433F84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r</w:t>
                  </w:r>
                  <w:r w:rsidRPr="00430B6F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oztrzepanym </w:t>
                  </w:r>
                  <w:proofErr w:type="gramStart"/>
                  <w:r w:rsidRPr="00430B6F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żółtkiem</w:t>
                  </w:r>
                  <w:proofErr w:type="gramEnd"/>
                  <w:r w:rsidRPr="00430B6F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  <w:t>i suszę w piekarniku rozgrzanym do 80 stopni przez 2½ godziny.</w:t>
                  </w:r>
                  <w:r w:rsidRPr="00430B6F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</w:r>
                  <w:r w:rsidRPr="00433F84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3. </w:t>
                  </w:r>
                  <w:proofErr w:type="gramStart"/>
                  <w:r w:rsidRPr="00433F84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Podaję jako</w:t>
                  </w:r>
                  <w:proofErr w:type="gramEnd"/>
                  <w:r w:rsidRPr="00433F84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 przekąskę lub na zimno do piwa.</w:t>
                  </w:r>
                </w:p>
              </w:tc>
            </w:tr>
          </w:tbl>
          <w:p w:rsidR="00430B6F" w:rsidRPr="00433F84" w:rsidRDefault="00430B6F" w:rsidP="0043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0B6F" w:rsidRDefault="00430B6F" w:rsidP="00430B6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656123" cy="4076700"/>
            <wp:effectExtent l="0" t="0" r="1905" b="0"/>
            <wp:docPr id="1" name="Picture 1" descr="http://www.olgasmile.com/images/Zgrabne-gomolki-serow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gasmile.com/images/Zgrabne-gomolki-serow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7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3F84" w:rsidRPr="000E5B44" w:rsidRDefault="00433F84" w:rsidP="00430B6F">
      <w:pPr>
        <w:jc w:val="center"/>
      </w:pPr>
    </w:p>
    <w:sectPr w:rsidR="00433F84" w:rsidRPr="000E5B44" w:rsidSect="00264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E5B44"/>
    <w:rsid w:val="00264C17"/>
    <w:rsid w:val="002B44A8"/>
    <w:rsid w:val="002D0683"/>
    <w:rsid w:val="00430B6F"/>
    <w:rsid w:val="00433F84"/>
    <w:rsid w:val="00657169"/>
    <w:rsid w:val="006F1448"/>
    <w:rsid w:val="00704887"/>
    <w:rsid w:val="00EB0C10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0B6F"/>
    <w:rPr>
      <w:b/>
      <w:bCs/>
    </w:rPr>
  </w:style>
  <w:style w:type="paragraph" w:styleId="NormalWeb">
    <w:name w:val="Normal (Web)"/>
    <w:basedOn w:val="Normal"/>
    <w:uiPriority w:val="99"/>
    <w:unhideWhenUsed/>
    <w:rsid w:val="0043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0B6F"/>
    <w:rPr>
      <w:b/>
      <w:bCs/>
    </w:rPr>
  </w:style>
  <w:style w:type="paragraph" w:styleId="NormalWeb">
    <w:name w:val="Normal (Web)"/>
    <w:basedOn w:val="Normal"/>
    <w:uiPriority w:val="99"/>
    <w:unhideWhenUsed/>
    <w:rsid w:val="0043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3</cp:revision>
  <dcterms:created xsi:type="dcterms:W3CDTF">2011-05-08T08:28:00Z</dcterms:created>
  <dcterms:modified xsi:type="dcterms:W3CDTF">2011-05-09T15:20:00Z</dcterms:modified>
</cp:coreProperties>
</file>